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D4EB" w14:textId="45CB24AB" w:rsidR="00AB30DC" w:rsidRDefault="00C51C37"/>
    <w:p w14:paraId="1D4A8E0A" w14:textId="3498819C" w:rsidR="00B80A03" w:rsidRDefault="00B80A03" w:rsidP="00B80A03"/>
    <w:p w14:paraId="7E9E41AC" w14:textId="499778B3" w:rsidR="00B80A03" w:rsidRPr="00B5293C" w:rsidRDefault="00B80A03" w:rsidP="00B80A03">
      <w:pPr>
        <w:jc w:val="center"/>
        <w:rPr>
          <w:b/>
          <w:sz w:val="22"/>
          <w:szCs w:val="22"/>
          <w:u w:val="single"/>
          <w:lang w:val="bs-Latn-BA"/>
        </w:rPr>
      </w:pPr>
      <w:r w:rsidRPr="00B5293C">
        <w:rPr>
          <w:b/>
          <w:sz w:val="22"/>
          <w:szCs w:val="22"/>
          <w:u w:val="single"/>
          <w:lang w:val="bs-Latn-BA"/>
        </w:rPr>
        <w:t>Pisani podnesak</w:t>
      </w:r>
    </w:p>
    <w:p w14:paraId="52FE4158" w14:textId="77777777" w:rsidR="002A3F4D" w:rsidRPr="00B5293C" w:rsidRDefault="002A3F4D" w:rsidP="00B80A03">
      <w:pPr>
        <w:jc w:val="center"/>
        <w:rPr>
          <w:b/>
          <w:sz w:val="22"/>
          <w:szCs w:val="22"/>
          <w:u w:val="single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B503E" w:rsidRPr="00B5293C" w14:paraId="40DFB008" w14:textId="77777777" w:rsidTr="00B92A8B">
        <w:tc>
          <w:tcPr>
            <w:tcW w:w="4673" w:type="dxa"/>
          </w:tcPr>
          <w:p w14:paraId="7C9F44E9" w14:textId="0E7535BE" w:rsidR="000B503E" w:rsidRPr="00B5293C" w:rsidRDefault="002A3F4D" w:rsidP="00B80A03">
            <w:pPr>
              <w:tabs>
                <w:tab w:val="left" w:pos="3478"/>
              </w:tabs>
              <w:rPr>
                <w:lang w:val="hr-HR"/>
              </w:rPr>
            </w:pPr>
            <w:r w:rsidRPr="00B5293C">
              <w:rPr>
                <w:lang w:val="hr-HR"/>
              </w:rPr>
              <w:t>Škola:</w:t>
            </w:r>
          </w:p>
        </w:tc>
        <w:tc>
          <w:tcPr>
            <w:tcW w:w="4389" w:type="dxa"/>
          </w:tcPr>
          <w:p w14:paraId="05239389" w14:textId="7ECE323C" w:rsidR="000B503E" w:rsidRPr="00B5293C" w:rsidRDefault="002A3F4D" w:rsidP="00B80A03">
            <w:pPr>
              <w:tabs>
                <w:tab w:val="left" w:pos="3478"/>
              </w:tabs>
            </w:pPr>
            <w:proofErr w:type="spellStart"/>
            <w:r w:rsidRPr="00B5293C">
              <w:t>Mjesto</w:t>
            </w:r>
            <w:proofErr w:type="spellEnd"/>
            <w:r w:rsidRPr="00B5293C">
              <w:t>:</w:t>
            </w:r>
          </w:p>
        </w:tc>
      </w:tr>
    </w:tbl>
    <w:p w14:paraId="6864B7CE" w14:textId="77777777" w:rsidR="00C6106A" w:rsidRPr="00B5293C" w:rsidRDefault="00C6106A" w:rsidP="00C6106A">
      <w:pPr>
        <w:tabs>
          <w:tab w:val="left" w:pos="2605"/>
        </w:tabs>
      </w:pPr>
      <w:r w:rsidRPr="00B5293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2123"/>
        <w:gridCol w:w="2266"/>
      </w:tblGrid>
      <w:tr w:rsidR="00C6106A" w:rsidRPr="00B5293C" w14:paraId="0044765D" w14:textId="77777777" w:rsidTr="00B92A8B">
        <w:tc>
          <w:tcPr>
            <w:tcW w:w="3681" w:type="dxa"/>
          </w:tcPr>
          <w:p w14:paraId="6156A31A" w14:textId="09D31259" w:rsidR="00C6106A" w:rsidRPr="00B5293C" w:rsidRDefault="00C6106A" w:rsidP="00C6106A">
            <w:pPr>
              <w:tabs>
                <w:tab w:val="left" w:pos="2605"/>
              </w:tabs>
            </w:pPr>
            <w:proofErr w:type="spellStart"/>
            <w:r w:rsidRPr="00B5293C">
              <w:t>Nastavni</w:t>
            </w:r>
            <w:r w:rsidR="006D645D" w:rsidRPr="00B5293C">
              <w:t>k</w:t>
            </w:r>
            <w:proofErr w:type="spellEnd"/>
            <w:r w:rsidR="00CE34A1" w:rsidRPr="00B5293C">
              <w:t>:</w:t>
            </w:r>
          </w:p>
        </w:tc>
        <w:tc>
          <w:tcPr>
            <w:tcW w:w="992" w:type="dxa"/>
          </w:tcPr>
          <w:p w14:paraId="53BC0B6A" w14:textId="1DB70203" w:rsidR="00C6106A" w:rsidRPr="00B5293C" w:rsidRDefault="00CE34A1" w:rsidP="00C6106A">
            <w:pPr>
              <w:tabs>
                <w:tab w:val="left" w:pos="2605"/>
              </w:tabs>
            </w:pPr>
            <w:r w:rsidRPr="00B5293C">
              <w:t>Pol:</w:t>
            </w:r>
          </w:p>
        </w:tc>
        <w:tc>
          <w:tcPr>
            <w:tcW w:w="4389" w:type="dxa"/>
            <w:gridSpan w:val="2"/>
          </w:tcPr>
          <w:p w14:paraId="700EBBB8" w14:textId="1FE02B63" w:rsidR="00C6106A" w:rsidRPr="00B5293C" w:rsidRDefault="00CE34A1" w:rsidP="00C6106A">
            <w:pPr>
              <w:tabs>
                <w:tab w:val="left" w:pos="2605"/>
              </w:tabs>
            </w:pPr>
            <w:proofErr w:type="spellStart"/>
            <w:r w:rsidRPr="00B5293C">
              <w:t>Predmet</w:t>
            </w:r>
            <w:proofErr w:type="spellEnd"/>
            <w:r w:rsidRPr="00B5293C">
              <w:t>:</w:t>
            </w:r>
          </w:p>
        </w:tc>
      </w:tr>
      <w:tr w:rsidR="00CE34A1" w:rsidRPr="00B5293C" w14:paraId="643143AB" w14:textId="77777777" w:rsidTr="00B92A8B">
        <w:tc>
          <w:tcPr>
            <w:tcW w:w="3681" w:type="dxa"/>
          </w:tcPr>
          <w:p w14:paraId="5C52813F" w14:textId="7E59EB08" w:rsidR="00CE34A1" w:rsidRPr="00B5293C" w:rsidRDefault="00CE34A1" w:rsidP="00C6106A">
            <w:pPr>
              <w:tabs>
                <w:tab w:val="left" w:pos="2605"/>
              </w:tabs>
            </w:pPr>
            <w:proofErr w:type="spellStart"/>
            <w:r w:rsidRPr="00B5293C">
              <w:t>Učenik</w:t>
            </w:r>
            <w:proofErr w:type="spellEnd"/>
            <w:r w:rsidR="006D645D" w:rsidRPr="00B5293C">
              <w:t xml:space="preserve"> 1:</w:t>
            </w:r>
          </w:p>
        </w:tc>
        <w:tc>
          <w:tcPr>
            <w:tcW w:w="992" w:type="dxa"/>
          </w:tcPr>
          <w:p w14:paraId="64352E2B" w14:textId="4A450AC5" w:rsidR="00CE34A1" w:rsidRPr="00B5293C" w:rsidRDefault="006D645D" w:rsidP="00C6106A">
            <w:pPr>
              <w:tabs>
                <w:tab w:val="left" w:pos="2605"/>
              </w:tabs>
            </w:pPr>
            <w:r w:rsidRPr="00B5293C">
              <w:t>Pol:</w:t>
            </w:r>
          </w:p>
        </w:tc>
        <w:tc>
          <w:tcPr>
            <w:tcW w:w="2123" w:type="dxa"/>
          </w:tcPr>
          <w:p w14:paraId="6739111E" w14:textId="2F80B33C" w:rsidR="00CE34A1" w:rsidRPr="00B5293C" w:rsidRDefault="006D645D" w:rsidP="00C6106A">
            <w:pPr>
              <w:tabs>
                <w:tab w:val="left" w:pos="2605"/>
              </w:tabs>
            </w:pPr>
            <w:proofErr w:type="spellStart"/>
            <w:r w:rsidRPr="00B5293C">
              <w:t>Razred</w:t>
            </w:r>
            <w:proofErr w:type="spellEnd"/>
            <w:r w:rsidRPr="00B5293C">
              <w:t>:</w:t>
            </w:r>
          </w:p>
        </w:tc>
        <w:tc>
          <w:tcPr>
            <w:tcW w:w="2266" w:type="dxa"/>
          </w:tcPr>
          <w:p w14:paraId="1352A283" w14:textId="328AA4E5" w:rsidR="00CE34A1" w:rsidRPr="00B5293C" w:rsidRDefault="006D645D" w:rsidP="00C6106A">
            <w:pPr>
              <w:tabs>
                <w:tab w:val="left" w:pos="2605"/>
              </w:tabs>
            </w:pPr>
            <w:r w:rsidRPr="00B5293C">
              <w:t>Dob:</w:t>
            </w:r>
          </w:p>
        </w:tc>
      </w:tr>
      <w:tr w:rsidR="006D645D" w:rsidRPr="00B5293C" w14:paraId="51DCE303" w14:textId="77777777" w:rsidTr="00B92A8B">
        <w:tc>
          <w:tcPr>
            <w:tcW w:w="3681" w:type="dxa"/>
          </w:tcPr>
          <w:p w14:paraId="50FDED48" w14:textId="24836032" w:rsidR="006D645D" w:rsidRPr="00B5293C" w:rsidRDefault="006D645D" w:rsidP="006D645D">
            <w:pPr>
              <w:tabs>
                <w:tab w:val="left" w:pos="2605"/>
              </w:tabs>
            </w:pPr>
            <w:proofErr w:type="spellStart"/>
            <w:r w:rsidRPr="00B5293C">
              <w:t>Učenik</w:t>
            </w:r>
            <w:proofErr w:type="spellEnd"/>
            <w:r w:rsidRPr="00B5293C">
              <w:t xml:space="preserve"> 2:</w:t>
            </w:r>
          </w:p>
        </w:tc>
        <w:tc>
          <w:tcPr>
            <w:tcW w:w="992" w:type="dxa"/>
          </w:tcPr>
          <w:p w14:paraId="3884CE28" w14:textId="747D6B20" w:rsidR="006D645D" w:rsidRPr="00B5293C" w:rsidRDefault="006D645D" w:rsidP="006D645D">
            <w:pPr>
              <w:tabs>
                <w:tab w:val="left" w:pos="2605"/>
              </w:tabs>
            </w:pPr>
            <w:r w:rsidRPr="00B5293C">
              <w:t>Pol:</w:t>
            </w:r>
          </w:p>
        </w:tc>
        <w:tc>
          <w:tcPr>
            <w:tcW w:w="2123" w:type="dxa"/>
          </w:tcPr>
          <w:p w14:paraId="59E596B1" w14:textId="064D011B" w:rsidR="006D645D" w:rsidRPr="00B5293C" w:rsidRDefault="006D645D" w:rsidP="006D645D">
            <w:pPr>
              <w:tabs>
                <w:tab w:val="left" w:pos="2605"/>
              </w:tabs>
            </w:pPr>
            <w:proofErr w:type="spellStart"/>
            <w:r w:rsidRPr="00B5293C">
              <w:t>Razred</w:t>
            </w:r>
            <w:proofErr w:type="spellEnd"/>
            <w:r w:rsidRPr="00B5293C">
              <w:t>:</w:t>
            </w:r>
          </w:p>
        </w:tc>
        <w:tc>
          <w:tcPr>
            <w:tcW w:w="2266" w:type="dxa"/>
          </w:tcPr>
          <w:p w14:paraId="57D2ED0D" w14:textId="3AAFB7AE" w:rsidR="006D645D" w:rsidRPr="00B5293C" w:rsidRDefault="006D645D" w:rsidP="006D645D">
            <w:pPr>
              <w:tabs>
                <w:tab w:val="left" w:pos="2605"/>
              </w:tabs>
            </w:pPr>
            <w:r w:rsidRPr="00B5293C">
              <w:t>Dob:</w:t>
            </w:r>
          </w:p>
        </w:tc>
      </w:tr>
    </w:tbl>
    <w:p w14:paraId="58D7F24A" w14:textId="70DD0F75" w:rsidR="00C6106A" w:rsidRPr="00B5293C" w:rsidRDefault="00C6106A" w:rsidP="00C6106A">
      <w:pPr>
        <w:tabs>
          <w:tab w:val="left" w:pos="2605"/>
        </w:tabs>
      </w:pPr>
    </w:p>
    <w:p w14:paraId="52FBD4FB" w14:textId="77777777" w:rsidR="005C7FE1" w:rsidRPr="00B5293C" w:rsidRDefault="005C7FE1" w:rsidP="005C7FE1">
      <w:pPr>
        <w:jc w:val="both"/>
        <w:rPr>
          <w:sz w:val="22"/>
          <w:szCs w:val="22"/>
          <w:lang w:val="bs-Latn-BA"/>
        </w:rPr>
      </w:pPr>
      <w:r w:rsidRPr="00B5293C">
        <w:rPr>
          <w:sz w:val="22"/>
          <w:szCs w:val="22"/>
          <w:lang w:val="bs-Latn-BA"/>
        </w:rPr>
        <w:t>Molimo da odgovorite na dole navedena pitanja. Nastojte davati kratke i jasne odgovore.</w:t>
      </w:r>
    </w:p>
    <w:p w14:paraId="37D3E635" w14:textId="5E658A98" w:rsidR="00F65851" w:rsidRDefault="00F65851" w:rsidP="00BF19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>Koji je naziv vašeg projekta?</w:t>
      </w:r>
    </w:p>
    <w:p w14:paraId="7882CBAC" w14:textId="77777777" w:rsidR="00BF19E7" w:rsidRPr="00BF19E7" w:rsidRDefault="00BF19E7" w:rsidP="00BF19E7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="Arial" w:hAnsi="Arial" w:cs="Arial"/>
          <w:lang w:val="bs-Latn-BA"/>
        </w:rPr>
      </w:pPr>
    </w:p>
    <w:p w14:paraId="573342D7" w14:textId="77777777" w:rsidR="00F65851" w:rsidRPr="00B5293C" w:rsidRDefault="00F65851" w:rsidP="00F658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 xml:space="preserve">Koja je svrha i očekivani uticaj vašeg projekta? Opišite potencijalne korisnike projekta. Na koji način će vaš projekt uticati na lokalnu zajednicu? </w:t>
      </w:r>
    </w:p>
    <w:p w14:paraId="649805CC" w14:textId="77777777" w:rsidR="00F65851" w:rsidRPr="00B5293C" w:rsidRDefault="00F65851" w:rsidP="00F65851">
      <w:pPr>
        <w:pStyle w:val="ListParagraph"/>
        <w:rPr>
          <w:rFonts w:ascii="Arial" w:hAnsi="Arial" w:cs="Arial"/>
          <w:lang w:val="bs-Latn-BA"/>
        </w:rPr>
      </w:pPr>
    </w:p>
    <w:p w14:paraId="37235F31" w14:textId="77777777" w:rsidR="00F65851" w:rsidRPr="00B5293C" w:rsidRDefault="00F65851" w:rsidP="00F658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 xml:space="preserve">Kakva promjena se želi postići vašim projektom? Koji je Cilj održivog razvoja vašeg projekta? </w:t>
      </w:r>
    </w:p>
    <w:p w14:paraId="6307ACD8" w14:textId="77777777" w:rsidR="00F65851" w:rsidRPr="00B5293C" w:rsidRDefault="00F65851" w:rsidP="00F65851">
      <w:pPr>
        <w:spacing w:before="100" w:beforeAutospacing="1" w:after="100" w:afterAutospacing="1"/>
        <w:rPr>
          <w:sz w:val="22"/>
          <w:szCs w:val="22"/>
          <w:lang w:val="bs-Latn-BA"/>
        </w:rPr>
      </w:pPr>
    </w:p>
    <w:p w14:paraId="387ED6B3" w14:textId="77777777" w:rsidR="00F65851" w:rsidRPr="00B5293C" w:rsidRDefault="00F65851" w:rsidP="00F658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 xml:space="preserve">Opišite šta će se dešavati u vašem projektu, uključite pojedinosti </w:t>
      </w:r>
      <w:r w:rsidRPr="00B5293C">
        <w:rPr>
          <w:rFonts w:ascii="Arial" w:hAnsi="Arial" w:cs="Arial"/>
          <w:u w:val="single"/>
          <w:lang w:val="bs-Latn-BA"/>
        </w:rPr>
        <w:t>o pristupu</w:t>
      </w:r>
      <w:r w:rsidRPr="00B5293C">
        <w:rPr>
          <w:rFonts w:ascii="Arial" w:hAnsi="Arial" w:cs="Arial"/>
          <w:lang w:val="bs-Latn-BA"/>
        </w:rPr>
        <w:t>. Kako ćete pristupiti rješavanju problema na jedinstven način?</w:t>
      </w:r>
    </w:p>
    <w:p w14:paraId="74FF7102" w14:textId="77777777" w:rsidR="00F65851" w:rsidRPr="00B5293C" w:rsidRDefault="00F65851" w:rsidP="00F65851">
      <w:pPr>
        <w:spacing w:before="100" w:beforeAutospacing="1" w:after="100" w:afterAutospacing="1"/>
        <w:rPr>
          <w:sz w:val="22"/>
          <w:szCs w:val="22"/>
          <w:lang w:val="bs-Latn-BA"/>
        </w:rPr>
      </w:pPr>
    </w:p>
    <w:p w14:paraId="28754637" w14:textId="5CE244A9" w:rsidR="00F65851" w:rsidRPr="00BF19E7" w:rsidRDefault="00F65851" w:rsidP="00BF19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 xml:space="preserve">Postoje li slična rješenja? Ako je odgovor potvrdan, molimo da ih  navedete i objasnite po čemu se vaše idejno rješenje razlikuje od postojećih. </w:t>
      </w:r>
    </w:p>
    <w:p w14:paraId="36137290" w14:textId="77777777" w:rsidR="00F65851" w:rsidRPr="00B5293C" w:rsidRDefault="00F65851" w:rsidP="00F65851">
      <w:pPr>
        <w:pStyle w:val="ListParagraph"/>
        <w:rPr>
          <w:rFonts w:ascii="Arial" w:hAnsi="Arial" w:cs="Arial"/>
          <w:lang w:val="bs-Latn-BA"/>
        </w:rPr>
      </w:pPr>
    </w:p>
    <w:p w14:paraId="231EDC33" w14:textId="77777777" w:rsidR="00F65851" w:rsidRPr="00B5293C" w:rsidRDefault="00F65851" w:rsidP="00F658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B5293C">
        <w:rPr>
          <w:rFonts w:ascii="Arial" w:hAnsi="Arial" w:cs="Arial"/>
          <w:lang w:val="bs-Latn-BA"/>
        </w:rPr>
        <w:t>Koliko dobro je dizajniran prototip vašeg projekta? Objasnite da li radi onako kako bi trebalo? Ima li sva planirana obilježja?</w:t>
      </w:r>
    </w:p>
    <w:p w14:paraId="71F25ADA" w14:textId="77777777" w:rsidR="00F65851" w:rsidRPr="00B5293C" w:rsidRDefault="00F65851" w:rsidP="00F65851">
      <w:pPr>
        <w:spacing w:before="100" w:beforeAutospacing="1" w:after="100" w:afterAutospacing="1"/>
        <w:rPr>
          <w:i/>
          <w:iCs/>
          <w:sz w:val="22"/>
          <w:szCs w:val="22"/>
          <w:lang w:val="bs-Latn-BA"/>
        </w:rPr>
      </w:pPr>
    </w:p>
    <w:p w14:paraId="4E9B0B1D" w14:textId="3F081ADD" w:rsidR="00F65851" w:rsidRPr="00B5293C" w:rsidRDefault="00F65851" w:rsidP="00F658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</w:rPr>
      </w:pPr>
      <w:r w:rsidRPr="00B5293C">
        <w:rPr>
          <w:rFonts w:ascii="Arial" w:hAnsi="Arial" w:cs="Arial"/>
          <w:lang w:val="bs-Latn-BA"/>
        </w:rPr>
        <w:t xml:space="preserve">U kojoj mjeri je tehnologija prilagođena korisnicima? Da li je proizvod funkcionalan? Kad će se moći koristiti? </w:t>
      </w:r>
    </w:p>
    <w:sectPr w:rsidR="00F65851" w:rsidRPr="00B529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D2BFE" w14:textId="77777777" w:rsidR="00C51C37" w:rsidRDefault="00C51C37" w:rsidP="00D7022A">
      <w:pPr>
        <w:spacing w:before="0" w:after="0"/>
      </w:pPr>
      <w:r>
        <w:separator/>
      </w:r>
    </w:p>
  </w:endnote>
  <w:endnote w:type="continuationSeparator" w:id="0">
    <w:p w14:paraId="37259C54" w14:textId="77777777" w:rsidR="00C51C37" w:rsidRDefault="00C51C37" w:rsidP="00D702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FBB58" w14:textId="77777777" w:rsidR="00C51C37" w:rsidRDefault="00C51C37" w:rsidP="00D7022A">
      <w:pPr>
        <w:spacing w:before="0" w:after="0"/>
      </w:pPr>
      <w:r>
        <w:separator/>
      </w:r>
    </w:p>
  </w:footnote>
  <w:footnote w:type="continuationSeparator" w:id="0">
    <w:p w14:paraId="27AC3133" w14:textId="77777777" w:rsidR="00C51C37" w:rsidRDefault="00C51C37" w:rsidP="00D702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757B" w14:textId="401F690F" w:rsidR="00D7022A" w:rsidRDefault="00D702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0E2C62" wp14:editId="1A498EBD">
          <wp:simplePos x="0" y="0"/>
          <wp:positionH relativeFrom="column">
            <wp:posOffset>-883034</wp:posOffset>
          </wp:positionH>
          <wp:positionV relativeFrom="paragraph">
            <wp:posOffset>-435454</wp:posOffset>
          </wp:positionV>
          <wp:extent cx="7583911" cy="106496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12-06 at 15.07.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" b="8558"/>
                  <a:stretch/>
                </pic:blipFill>
                <pic:spPr bwMode="auto">
                  <a:xfrm>
                    <a:off x="0" y="0"/>
                    <a:ext cx="7583911" cy="106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D"/>
    <w:rsid w:val="000B503E"/>
    <w:rsid w:val="000E5BDB"/>
    <w:rsid w:val="001E4D91"/>
    <w:rsid w:val="002A3F4D"/>
    <w:rsid w:val="003D7D6D"/>
    <w:rsid w:val="005C7FE1"/>
    <w:rsid w:val="006D645D"/>
    <w:rsid w:val="00902CD7"/>
    <w:rsid w:val="00B5293C"/>
    <w:rsid w:val="00B80A03"/>
    <w:rsid w:val="00B92A8B"/>
    <w:rsid w:val="00BF19E7"/>
    <w:rsid w:val="00C51C37"/>
    <w:rsid w:val="00C6106A"/>
    <w:rsid w:val="00CE34A1"/>
    <w:rsid w:val="00D60374"/>
    <w:rsid w:val="00D7022A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E6D6"/>
  <w15:chartTrackingRefBased/>
  <w15:docId w15:val="{CDF50343-1D15-4AD6-810B-4874265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03"/>
    <w:pPr>
      <w:spacing w:before="120" w:after="12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22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22A"/>
  </w:style>
  <w:style w:type="paragraph" w:styleId="Footer">
    <w:name w:val="footer"/>
    <w:basedOn w:val="Normal"/>
    <w:link w:val="FooterChar"/>
    <w:uiPriority w:val="99"/>
    <w:unhideWhenUsed/>
    <w:rsid w:val="00D7022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22A"/>
  </w:style>
  <w:style w:type="table" w:styleId="TableGrid">
    <w:name w:val="Table Grid"/>
    <w:basedOn w:val="TableNormal"/>
    <w:uiPriority w:val="39"/>
    <w:rsid w:val="000B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851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Masic, Amila(Bosnia and Herzegovina)</dc:creator>
  <cp:keywords/>
  <dc:description/>
  <cp:lastModifiedBy>Masic, Amila(Bosnia and Herzegovina)</cp:lastModifiedBy>
  <cp:revision>16</cp:revision>
  <dcterms:created xsi:type="dcterms:W3CDTF">2021-10-01T12:28:00Z</dcterms:created>
  <dcterms:modified xsi:type="dcterms:W3CDTF">2021-10-01T12:39:00Z</dcterms:modified>
</cp:coreProperties>
</file>